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046D36" w:rsidRPr="00046D36" w:rsidTr="00046D3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46D36" w:rsidRPr="00046D36" w:rsidRDefault="00046D36" w:rsidP="00046D3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MODELO DE AVISO DE VACACIONES</w:t>
            </w:r>
          </w:p>
          <w:p w:rsidR="00046D36" w:rsidRPr="00046D36" w:rsidRDefault="00046D36" w:rsidP="00046D3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046D36" w:rsidRPr="00046D36" w:rsidTr="00046D3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</w:t>
            </w:r>
            <w:proofErr w:type="gramStart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..(</w:t>
            </w:r>
            <w:proofErr w:type="gramEnd"/>
            <w:r w:rsidRPr="00046D3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Lugar y fecha</w:t>
            </w: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)…..de………de 200…-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Señor/</w:t>
            </w:r>
            <w:proofErr w:type="spellStart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ita</w:t>
            </w:r>
            <w:proofErr w:type="spellEnd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/Sra.</w:t>
            </w: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……………………… (</w:t>
            </w:r>
            <w:r w:rsidRPr="00046D3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Nombre y apellido</w:t>
            </w: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Presente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REF.: COMUNICACIÓN DE VACACIONES</w:t>
            </w: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Por la presente, ponemos a su conocimiento que las vacaciones anuales que a Ud. le corresponden </w:t>
            </w:r>
            <w:proofErr w:type="gramStart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……(</w:t>
            </w:r>
            <w:r w:rsidRPr="00046D3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12, 18, 30</w:t>
            </w: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</w:t>
            </w:r>
            <w:proofErr w:type="spellStart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de conformidad con el </w:t>
            </w:r>
            <w:hyperlink r:id="rId4" w:anchor="Articulo_218" w:history="1">
              <w:r w:rsidRPr="00046D3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218 del Código Laboral</w:t>
              </w:r>
            </w:hyperlink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de acuerdo a su antigüedad, las podrá usufructuar desde el </w:t>
            </w:r>
            <w:proofErr w:type="spellStart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……..del mes de……..del corriente año. Su reintegro a sus labores comenzarán a partir del </w:t>
            </w:r>
            <w:proofErr w:type="spellStart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…….del mes de……..del corriente año, en el horario establecido.--------------------------------------------------------------------------------------------------------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Sírvase pasar el </w:t>
            </w:r>
            <w:proofErr w:type="spellStart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…………….por la oficina de personal con el objeto de percibir el importe de su jornal, de acuerdo con el </w:t>
            </w:r>
            <w:hyperlink r:id="rId5" w:anchor="220" w:history="1">
              <w:r w:rsidRPr="00046D3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220 del Código Laboral</w:t>
              </w:r>
            </w:hyperlink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.-----------------------------------------------------------------------------------------------------------------------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Sin otro particular, le saludamos atentamente.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  …………………………</w:t>
            </w: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   Firma del responsable</w:t>
            </w: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    Sello de la empresa.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Recibí notificación en fecha: ……………………..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 del trabajador…………………………………….</w:t>
            </w:r>
          </w:p>
          <w:p w:rsidR="00046D36" w:rsidRPr="00046D36" w:rsidRDefault="00046D36" w:rsidP="00046D3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c.c. Dirección del trabajo</w:t>
            </w:r>
            <w:r w:rsidRPr="00046D3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      Archivo</w:t>
            </w:r>
          </w:p>
        </w:tc>
      </w:tr>
    </w:tbl>
    <w:p w:rsidR="007775DC" w:rsidRPr="00046D36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046D36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6D36"/>
    <w:rsid w:val="00046D36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046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46D36"/>
    <w:rPr>
      <w:b/>
      <w:bCs/>
    </w:rPr>
  </w:style>
  <w:style w:type="paragraph" w:styleId="NormalWeb">
    <w:name w:val="Normal (Web)"/>
    <w:basedOn w:val="Normal"/>
    <w:uiPriority w:val="99"/>
    <w:unhideWhenUsed/>
    <w:rsid w:val="00046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046D36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046D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36112/" TargetMode="External"/><Relationship Id="rId4" Type="http://schemas.openxmlformats.org/officeDocument/2006/relationships/hyperlink" Target="https://www.leyes.com.py/d/36112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2022-06-29T17:24:00Z</dcterms:modified>
</cp:coreProperties>
</file>